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4A01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b/>
          <w:i/>
          <w:sz w:val="24"/>
        </w:rPr>
      </w:pPr>
      <w:r w:rsidRPr="004951B0">
        <w:rPr>
          <w:rFonts w:ascii="Times New Roman" w:eastAsia="Calibri" w:hAnsi="Times New Roman" w:cs="Times New Roman"/>
          <w:b/>
          <w:i/>
          <w:sz w:val="24"/>
        </w:rPr>
        <w:t>Daugavpils valstspilsētas</w:t>
      </w:r>
    </w:p>
    <w:p w14:paraId="2000F649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b/>
          <w:i/>
          <w:sz w:val="24"/>
        </w:rPr>
      </w:pPr>
      <w:r w:rsidRPr="004951B0">
        <w:rPr>
          <w:rFonts w:ascii="Times New Roman" w:eastAsia="Calibri" w:hAnsi="Times New Roman" w:cs="Times New Roman"/>
          <w:b/>
          <w:i/>
          <w:sz w:val="24"/>
        </w:rPr>
        <w:t>pašvaldības iestādes</w:t>
      </w:r>
    </w:p>
    <w:p w14:paraId="5FF513E7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b/>
          <w:i/>
          <w:sz w:val="24"/>
        </w:rPr>
      </w:pPr>
      <w:r w:rsidRPr="004951B0">
        <w:rPr>
          <w:rFonts w:ascii="Times New Roman" w:eastAsia="Calibri" w:hAnsi="Times New Roman" w:cs="Times New Roman"/>
          <w:b/>
          <w:i/>
          <w:sz w:val="24"/>
        </w:rPr>
        <w:t>“Daugavpils Futbola skola”</w:t>
      </w:r>
    </w:p>
    <w:p w14:paraId="58096666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b/>
          <w:i/>
          <w:sz w:val="24"/>
        </w:rPr>
      </w:pPr>
      <w:r w:rsidRPr="004951B0">
        <w:rPr>
          <w:rFonts w:ascii="Times New Roman" w:eastAsia="Calibri" w:hAnsi="Times New Roman" w:cs="Times New Roman"/>
          <w:b/>
          <w:i/>
          <w:sz w:val="24"/>
        </w:rPr>
        <w:t>direktoram</w:t>
      </w:r>
    </w:p>
    <w:p w14:paraId="7BAA3CF4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</w:rPr>
      </w:pPr>
    </w:p>
    <w:p w14:paraId="4CF15E0B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___________________________</w:t>
      </w:r>
    </w:p>
    <w:p w14:paraId="62B19A25" w14:textId="77777777" w:rsidR="004951B0" w:rsidRPr="004951B0" w:rsidRDefault="004951B0" w:rsidP="004951B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i/>
          <w:sz w:val="20"/>
        </w:rPr>
      </w:pPr>
      <w:r w:rsidRPr="004951B0">
        <w:rPr>
          <w:rFonts w:ascii="Times New Roman" w:eastAsia="Calibri" w:hAnsi="Times New Roman" w:cs="Times New Roman"/>
          <w:i/>
          <w:sz w:val="20"/>
        </w:rPr>
        <w:t>/vārds, uzvārds/</w:t>
      </w:r>
    </w:p>
    <w:p w14:paraId="52736897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sz w:val="6"/>
        </w:rPr>
      </w:pPr>
    </w:p>
    <w:p w14:paraId="308038F5" w14:textId="77777777" w:rsidR="004951B0" w:rsidRPr="004951B0" w:rsidRDefault="004951B0" w:rsidP="004951B0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___________________________</w:t>
      </w:r>
    </w:p>
    <w:p w14:paraId="4215C926" w14:textId="24A823C5" w:rsidR="004951B0" w:rsidRDefault="004951B0" w:rsidP="004951B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i/>
          <w:sz w:val="20"/>
        </w:rPr>
      </w:pPr>
      <w:r w:rsidRPr="004951B0">
        <w:rPr>
          <w:rFonts w:ascii="Times New Roman" w:eastAsia="Calibri" w:hAnsi="Times New Roman" w:cs="Times New Roman"/>
          <w:i/>
          <w:sz w:val="20"/>
        </w:rPr>
        <w:t>/personas kods/</w:t>
      </w:r>
    </w:p>
    <w:p w14:paraId="6170FA75" w14:textId="464535B1" w:rsidR="004951B0" w:rsidRDefault="004951B0" w:rsidP="004951B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i/>
          <w:sz w:val="20"/>
        </w:rPr>
      </w:pPr>
    </w:p>
    <w:p w14:paraId="6829A350" w14:textId="77777777" w:rsidR="004951B0" w:rsidRPr="004951B0" w:rsidRDefault="004951B0" w:rsidP="004951B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i/>
          <w:sz w:val="20"/>
        </w:rPr>
      </w:pPr>
    </w:p>
    <w:p w14:paraId="58D28ED8" w14:textId="77777777" w:rsidR="004951B0" w:rsidRPr="004951B0" w:rsidRDefault="004951B0" w:rsidP="004951B0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</w:rPr>
      </w:pPr>
    </w:p>
    <w:p w14:paraId="20BEDEB8" w14:textId="77777777" w:rsidR="004951B0" w:rsidRPr="004951B0" w:rsidRDefault="004951B0" w:rsidP="0049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4951B0">
        <w:rPr>
          <w:rFonts w:ascii="Times New Roman" w:eastAsia="Calibri" w:hAnsi="Times New Roman" w:cs="Times New Roman"/>
          <w:b/>
          <w:i/>
          <w:sz w:val="28"/>
        </w:rPr>
        <w:t>IESNIEGUMS</w:t>
      </w:r>
    </w:p>
    <w:p w14:paraId="5573020C" w14:textId="77777777" w:rsidR="004951B0" w:rsidRPr="004951B0" w:rsidRDefault="004951B0" w:rsidP="0049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614C402" w14:textId="064A203F" w:rsidR="004951B0" w:rsidRDefault="004951B0" w:rsidP="004951B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 xml:space="preserve">Lūdzu uzņemt </w:t>
      </w:r>
      <w:r w:rsidRPr="004951B0">
        <w:rPr>
          <w:rFonts w:ascii="Times New Roman" w:eastAsia="Calibri" w:hAnsi="Times New Roman" w:cs="Times New Roman"/>
          <w:b/>
          <w:sz w:val="24"/>
        </w:rPr>
        <w:t>manu bērnu</w:t>
      </w:r>
      <w:r w:rsidRPr="004951B0">
        <w:rPr>
          <w:rFonts w:ascii="Times New Roman" w:eastAsia="Calibri" w:hAnsi="Times New Roman" w:cs="Times New Roman"/>
          <w:sz w:val="24"/>
        </w:rPr>
        <w:t xml:space="preserve"> _____________________________,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951B0">
        <w:rPr>
          <w:rFonts w:ascii="Times New Roman" w:eastAsia="Calibri" w:hAnsi="Times New Roman" w:cs="Times New Roman"/>
          <w:b/>
          <w:sz w:val="24"/>
        </w:rPr>
        <w:t>personas kods</w:t>
      </w:r>
      <w:r w:rsidRPr="004951B0">
        <w:rPr>
          <w:rFonts w:ascii="Times New Roman" w:eastAsia="Calibri" w:hAnsi="Times New Roman" w:cs="Times New Roman"/>
          <w:sz w:val="24"/>
        </w:rPr>
        <w:t xml:space="preserve"> ____________________________ </w:t>
      </w:r>
      <w:r w:rsidR="00EE33AC">
        <w:rPr>
          <w:rFonts w:ascii="Times New Roman" w:eastAsia="Calibri" w:hAnsi="Times New Roman" w:cs="Times New Roman"/>
          <w:sz w:val="24"/>
        </w:rPr>
        <w:t xml:space="preserve">(dzimšanas gads: _____________) </w:t>
      </w:r>
      <w:bookmarkStart w:id="0" w:name="_GoBack"/>
      <w:bookmarkEnd w:id="0"/>
      <w:r w:rsidRPr="004951B0">
        <w:rPr>
          <w:rFonts w:ascii="Times New Roman" w:eastAsia="Calibri" w:hAnsi="Times New Roman" w:cs="Times New Roman"/>
          <w:sz w:val="24"/>
        </w:rPr>
        <w:t>Daugavpils Futbola skolā.</w:t>
      </w:r>
    </w:p>
    <w:p w14:paraId="40DEBECA" w14:textId="77777777" w:rsidR="004951B0" w:rsidRPr="004951B0" w:rsidRDefault="004951B0" w:rsidP="004951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2"/>
        </w:rPr>
      </w:pPr>
    </w:p>
    <w:p w14:paraId="05B034A8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</w:rPr>
      </w:pPr>
    </w:p>
    <w:tbl>
      <w:tblPr>
        <w:tblStyle w:val="TableGrid"/>
        <w:tblW w:w="9356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4951B0" w:rsidRPr="004951B0" w14:paraId="260CC1D6" w14:textId="77777777" w:rsidTr="004951B0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0BFC9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Mācību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iestāde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A690B" w14:textId="77777777" w:rsidR="004951B0" w:rsidRPr="004951B0" w:rsidRDefault="004951B0" w:rsidP="004951B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327FB608" w14:textId="77777777" w:rsidTr="004951B0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4E584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Mājas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adrese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5CA53" w14:textId="77777777" w:rsidR="004951B0" w:rsidRPr="004951B0" w:rsidRDefault="004951B0" w:rsidP="004951B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755602BB" w14:textId="77777777" w:rsidTr="004951B0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72F9D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A8AA7" w14:textId="77777777" w:rsidR="004951B0" w:rsidRPr="004951B0" w:rsidRDefault="004951B0" w:rsidP="004951B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05DEA8B2" w14:textId="77777777" w:rsidTr="004951B0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3A682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Telefona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numurs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7BCB1" w14:textId="77777777" w:rsidR="004951B0" w:rsidRPr="004951B0" w:rsidRDefault="004951B0" w:rsidP="004951B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28F5422C" w14:textId="77777777" w:rsidTr="004951B0">
        <w:trPr>
          <w:trHeight w:val="45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A78B3" w14:textId="77777777" w:rsidR="004951B0" w:rsidRPr="004951B0" w:rsidRDefault="004951B0" w:rsidP="004951B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Ziņas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par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vecākiem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4951B0" w:rsidRPr="004951B0" w14:paraId="7503BCA2" w14:textId="77777777" w:rsidTr="004951B0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84EF9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Māte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AA11D" w14:textId="77777777" w:rsidR="004951B0" w:rsidRPr="004951B0" w:rsidRDefault="004951B0" w:rsidP="004951B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5428FC3C" w14:textId="77777777" w:rsidTr="004951B0">
        <w:trPr>
          <w:trHeight w:val="17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890A8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255F8" w14:textId="77777777" w:rsidR="004951B0" w:rsidRPr="004951B0" w:rsidRDefault="004951B0" w:rsidP="004951B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4951B0">
              <w:rPr>
                <w:rFonts w:ascii="Times New Roman" w:hAnsi="Times New Roman"/>
                <w:i/>
                <w:sz w:val="20"/>
              </w:rPr>
              <w:t>/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vārds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uzvārds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telefona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numurs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>, e-pasts/</w:t>
            </w:r>
          </w:p>
        </w:tc>
      </w:tr>
      <w:tr w:rsidR="004951B0" w:rsidRPr="004951B0" w14:paraId="5486DB54" w14:textId="77777777" w:rsidTr="004951B0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16E47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Tēvs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06387" w14:textId="77777777" w:rsidR="004951B0" w:rsidRPr="004951B0" w:rsidRDefault="004951B0" w:rsidP="004951B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083403A0" w14:textId="77777777" w:rsidTr="004951B0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90293" w14:textId="77777777" w:rsidR="004951B0" w:rsidRPr="004951B0" w:rsidRDefault="004951B0" w:rsidP="004951B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04B22C" w14:textId="77777777" w:rsidR="004951B0" w:rsidRPr="004951B0" w:rsidRDefault="004951B0" w:rsidP="004951B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951B0">
              <w:rPr>
                <w:rFonts w:ascii="Times New Roman" w:hAnsi="Times New Roman"/>
                <w:i/>
                <w:sz w:val="20"/>
              </w:rPr>
              <w:t>/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vārds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uzvārds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telefona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i/>
                <w:sz w:val="20"/>
              </w:rPr>
              <w:t>numurs</w:t>
            </w:r>
            <w:proofErr w:type="spellEnd"/>
            <w:r w:rsidRPr="004951B0">
              <w:rPr>
                <w:rFonts w:ascii="Times New Roman" w:hAnsi="Times New Roman"/>
                <w:i/>
                <w:sz w:val="20"/>
              </w:rPr>
              <w:t>, e-pasts/</w:t>
            </w:r>
          </w:p>
        </w:tc>
      </w:tr>
    </w:tbl>
    <w:p w14:paraId="4E7BC919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8639E2A" w14:textId="562C603C" w:rsidR="004951B0" w:rsidRPr="004951B0" w:rsidRDefault="004951B0" w:rsidP="004951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Neiebilstu, ka mans bērns dodas izbraukumos kopā ar Daugavpils Futbola skolas treneriem, lai piedalītos Latvijas Republikas un starptautiskajās sacensībās, kamēr viņš (-a) ir Daugavpils Futbola skolas audzēknis (-e). Pilnvaroju Daugavpils Futbola skolas trenerus saņemt bērnam izmaksājamo naudas summu personiskajiem izdevumiem izbraukuma spēļu laikā.</w:t>
      </w:r>
    </w:p>
    <w:p w14:paraId="70B753DF" w14:textId="77777777" w:rsidR="004951B0" w:rsidRPr="004951B0" w:rsidRDefault="004951B0" w:rsidP="004951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Piekrītu, ka sniegtās ziņas par bērnu tiek ievadītas Valsts izglītības informācijas sistēmas datu bāzē un tiek veikta mana bērna personas datu apstrāde.</w:t>
      </w:r>
    </w:p>
    <w:p w14:paraId="44198F11" w14:textId="77777777" w:rsidR="004951B0" w:rsidRPr="004951B0" w:rsidRDefault="004951B0" w:rsidP="004951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 xml:space="preserve">Piekrītu, ka bērna mācību gaitas Daugavpils Futbola skolā tiek fiksētas foto, video un audio materiālos. Informācija var tikt izmantota/ publicēta Daugavpils Futbola skolas vajadzībām dažādās publikācijās, afišās, mājaslapās un </w:t>
      </w:r>
      <w:proofErr w:type="gramStart"/>
      <w:r w:rsidRPr="004951B0">
        <w:rPr>
          <w:rFonts w:ascii="Times New Roman" w:eastAsia="Calibri" w:hAnsi="Times New Roman" w:cs="Times New Roman"/>
          <w:sz w:val="24"/>
        </w:rPr>
        <w:t>video materiālos</w:t>
      </w:r>
      <w:proofErr w:type="gramEnd"/>
      <w:r w:rsidRPr="004951B0">
        <w:rPr>
          <w:rFonts w:ascii="Times New Roman" w:eastAsia="Calibri" w:hAnsi="Times New Roman" w:cs="Times New Roman"/>
          <w:sz w:val="24"/>
        </w:rPr>
        <w:t>.</w:t>
      </w:r>
    </w:p>
    <w:p w14:paraId="23925F29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1597585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 xml:space="preserve">Manam bērnam </w:t>
      </w:r>
      <w:r w:rsidRPr="004951B0">
        <w:rPr>
          <w:rFonts w:ascii="Times New Roman" w:eastAsia="Calibri" w:hAnsi="Times New Roman" w:cs="Times New Roman"/>
          <w:b/>
          <w:sz w:val="24"/>
        </w:rPr>
        <w:t>ir/nav</w:t>
      </w:r>
      <w:r w:rsidRPr="004951B0">
        <w:rPr>
          <w:rFonts w:ascii="Times New Roman" w:eastAsia="Calibri" w:hAnsi="Times New Roman" w:cs="Times New Roman"/>
          <w:sz w:val="24"/>
        </w:rPr>
        <w:t xml:space="preserve"> nepieciešama speciālā diēta:</w:t>
      </w: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  <w:t>_________</w:t>
      </w:r>
    </w:p>
    <w:p w14:paraId="1FFE500D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</w:r>
      <w:r w:rsidRPr="004951B0">
        <w:rPr>
          <w:rFonts w:ascii="Times New Roman" w:eastAsia="Calibri" w:hAnsi="Times New Roman" w:cs="Times New Roman"/>
          <w:sz w:val="24"/>
        </w:rPr>
        <w:tab/>
        <w:t xml:space="preserve">   </w:t>
      </w:r>
      <w:r w:rsidRPr="004951B0">
        <w:rPr>
          <w:rFonts w:ascii="Times New Roman" w:eastAsia="Calibri" w:hAnsi="Times New Roman" w:cs="Times New Roman"/>
          <w:i/>
          <w:sz w:val="20"/>
        </w:rPr>
        <w:t>(atzīmēt)</w:t>
      </w:r>
    </w:p>
    <w:p w14:paraId="7A51C94D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4951B0" w:rsidRPr="004951B0" w14:paraId="692D662C" w14:textId="77777777" w:rsidTr="004951B0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49339" w14:textId="77777777" w:rsidR="004951B0" w:rsidRPr="004951B0" w:rsidRDefault="004951B0" w:rsidP="0015132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Tāpēc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viņam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(-ai) nav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ieteicams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0BC1C" w14:textId="77777777" w:rsidR="004951B0" w:rsidRPr="004951B0" w:rsidRDefault="004951B0" w:rsidP="0015132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6EA281FB" w14:textId="77777777" w:rsidTr="004951B0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58453" w14:textId="77777777" w:rsidR="004951B0" w:rsidRPr="004951B0" w:rsidRDefault="004951B0" w:rsidP="001513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20B92" w14:textId="77777777" w:rsidR="004951B0" w:rsidRPr="004951B0" w:rsidRDefault="004951B0" w:rsidP="0015132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44A3EDCE" w14:textId="77777777" w:rsidTr="004951B0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15EE3" w14:textId="77777777" w:rsidR="004951B0" w:rsidRPr="004951B0" w:rsidRDefault="004951B0" w:rsidP="0015132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Viņš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(-a)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nedrīkst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lietot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1B0">
              <w:rPr>
                <w:rFonts w:ascii="Times New Roman" w:hAnsi="Times New Roman"/>
                <w:b/>
                <w:sz w:val="24"/>
              </w:rPr>
              <w:t>uzturā</w:t>
            </w:r>
            <w:proofErr w:type="spellEnd"/>
            <w:r w:rsidRPr="004951B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2091A" w14:textId="77777777" w:rsidR="004951B0" w:rsidRPr="004951B0" w:rsidRDefault="004951B0" w:rsidP="0015132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1B0" w:rsidRPr="004951B0" w14:paraId="67775C32" w14:textId="77777777" w:rsidTr="004951B0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DCFD" w14:textId="77777777" w:rsidR="004951B0" w:rsidRPr="004951B0" w:rsidRDefault="004951B0" w:rsidP="001513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B7FE" w14:textId="77777777" w:rsidR="004951B0" w:rsidRPr="004951B0" w:rsidRDefault="004951B0" w:rsidP="0015132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B3C27DB" w14:textId="77777777" w:rsidR="004951B0" w:rsidRPr="004951B0" w:rsidRDefault="004951B0" w:rsidP="0049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951B0">
        <w:rPr>
          <w:rFonts w:ascii="Times New Roman" w:eastAsia="Calibri" w:hAnsi="Times New Roman" w:cs="Times New Roman"/>
          <w:b/>
          <w:sz w:val="28"/>
        </w:rPr>
        <w:lastRenderedPageBreak/>
        <w:t>Daugavpils valstspilsētas pašvaldības iestādes</w:t>
      </w:r>
    </w:p>
    <w:p w14:paraId="1DD1B4C2" w14:textId="77777777" w:rsidR="004951B0" w:rsidRPr="004951B0" w:rsidRDefault="004951B0" w:rsidP="0049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951B0">
        <w:rPr>
          <w:rFonts w:ascii="Times New Roman" w:eastAsia="Calibri" w:hAnsi="Times New Roman" w:cs="Times New Roman"/>
          <w:b/>
          <w:sz w:val="28"/>
        </w:rPr>
        <w:t>“Daugavpils Futbola skola”</w:t>
      </w:r>
    </w:p>
    <w:p w14:paraId="111032CC" w14:textId="77777777" w:rsidR="004951B0" w:rsidRPr="004951B0" w:rsidRDefault="004951B0" w:rsidP="0049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951B0">
        <w:rPr>
          <w:rFonts w:ascii="Times New Roman" w:eastAsia="Calibri" w:hAnsi="Times New Roman" w:cs="Times New Roman"/>
          <w:b/>
          <w:sz w:val="28"/>
        </w:rPr>
        <w:t>audzēkņa un vecāku tiesību un pienākumu noteikumi</w:t>
      </w:r>
    </w:p>
    <w:p w14:paraId="3579780E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FFF708E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951B0">
        <w:rPr>
          <w:rFonts w:ascii="Times New Roman" w:eastAsia="Calibri" w:hAnsi="Times New Roman" w:cs="Times New Roman"/>
          <w:b/>
          <w:sz w:val="24"/>
        </w:rPr>
        <w:t>1. Daugavpils Futbola skolas audzēkņa tiesības:</w:t>
      </w:r>
    </w:p>
    <w:p w14:paraId="558DA54B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1.1. Izmantot mācību-treniņu nodarbību laikā Daugavpils Futbola skolas pieejamās sporta bāzes un inventāru;</w:t>
      </w:r>
    </w:p>
    <w:p w14:paraId="360B0072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 xml:space="preserve">1.2. Saņemt kvalitatīvu </w:t>
      </w:r>
      <w:proofErr w:type="spellStart"/>
      <w:r w:rsidRPr="004951B0">
        <w:rPr>
          <w:rFonts w:ascii="Times New Roman" w:eastAsia="Calibri" w:hAnsi="Times New Roman" w:cs="Times New Roman"/>
          <w:sz w:val="24"/>
        </w:rPr>
        <w:t>treniņnodarbību</w:t>
      </w:r>
      <w:proofErr w:type="spellEnd"/>
      <w:r w:rsidRPr="004951B0">
        <w:rPr>
          <w:rFonts w:ascii="Times New Roman" w:eastAsia="Calibri" w:hAnsi="Times New Roman" w:cs="Times New Roman"/>
          <w:sz w:val="24"/>
        </w:rPr>
        <w:t xml:space="preserve"> programmu kvalificētu treneru vadībā;</w:t>
      </w:r>
    </w:p>
    <w:p w14:paraId="5F1CD2DB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1.3. Pēc Daugavpils Futbola skolas absolvēšanas saņemt apliecību par profesionālās ievirzes sporta izglītības iegūšanu;</w:t>
      </w:r>
    </w:p>
    <w:p w14:paraId="6FD1F34C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1.4. Mācību-treniņu nodarbību procesa laikā divas reizes gadā pārbaudīt veselību Sporta medicīnas centrā.</w:t>
      </w:r>
    </w:p>
    <w:p w14:paraId="646F9F59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951B0">
        <w:rPr>
          <w:rFonts w:ascii="Times New Roman" w:eastAsia="Calibri" w:hAnsi="Times New Roman" w:cs="Times New Roman"/>
          <w:b/>
          <w:sz w:val="24"/>
        </w:rPr>
        <w:t>2. Audzēkņa pienākumi:</w:t>
      </w:r>
    </w:p>
    <w:p w14:paraId="2940F32C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2.1. Sistemātiski apmeklēt mācību-treniņu nodarbības;</w:t>
      </w:r>
    </w:p>
    <w:p w14:paraId="3BBDB0A8" w14:textId="7458BD1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2.2. Ja trīs mēnešu laikā audzēknis (-e) kavē vairāk nekā 50% mācību-treniņu nodarbības, viņš</w:t>
      </w:r>
      <w:r>
        <w:rPr>
          <w:rFonts w:ascii="Times New Roman" w:eastAsia="Calibri" w:hAnsi="Times New Roman" w:cs="Times New Roman"/>
          <w:sz w:val="24"/>
        </w:rPr>
        <w:br/>
      </w:r>
      <w:r w:rsidRPr="004951B0">
        <w:rPr>
          <w:rFonts w:ascii="Times New Roman" w:eastAsia="Calibri" w:hAnsi="Times New Roman" w:cs="Times New Roman"/>
          <w:sz w:val="24"/>
        </w:rPr>
        <w:t>(-a) tiek atskaitīts (-a) no Daugavpils Futbola skolas;</w:t>
      </w:r>
    </w:p>
    <w:p w14:paraId="772EF66B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2.3. Strikti un precīzi izpildīt trenera norādījumus;</w:t>
      </w:r>
    </w:p>
    <w:p w14:paraId="5FB05B75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2.4. Piedalīties Daugavpils Futbola skolas rīkotajās sacensībās pēc sacensību kalendārā plāna un treneru lēmuma;</w:t>
      </w:r>
    </w:p>
    <w:p w14:paraId="0BB189A0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2.5. Aizstāvēt Daugavpils Futbola skolas un pilsētas godu Latvijas Republikas un starptautiskajās sacensībās Latvijas izlases komandu sastāvā;</w:t>
      </w:r>
    </w:p>
    <w:p w14:paraId="34F964BD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2.6. Ievērot sportisko režīmu, disciplīnu, kā arī ievērot higiēnas prasības;</w:t>
      </w:r>
    </w:p>
    <w:p w14:paraId="5E9A878A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2.7. Saudzēt piešķirto sporta inventāru, aprīkojumu un ekipējumu;</w:t>
      </w:r>
    </w:p>
    <w:p w14:paraId="694EB403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2.8. Laukumā un mācību-treniņu nodarbību laikā cienīt savus partnerus un pretiniekus.</w:t>
      </w:r>
    </w:p>
    <w:p w14:paraId="0B5CD31A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951B0">
        <w:rPr>
          <w:rFonts w:ascii="Times New Roman" w:eastAsia="Calibri" w:hAnsi="Times New Roman" w:cs="Times New Roman"/>
          <w:b/>
          <w:sz w:val="24"/>
        </w:rPr>
        <w:t>3. Audzēkņa vecāku tiesības:</w:t>
      </w:r>
    </w:p>
    <w:p w14:paraId="031B312A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3.1. Saņemt informāciju par dēla (meitas) sportiskajiem sasniegumiem, kā arī uzvedību treniņu un sacensību laikā;</w:t>
      </w:r>
    </w:p>
    <w:p w14:paraId="4539CBE2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3.2. Tikai ar trenera atļauju vērot mācību-treniņu nodarbības.</w:t>
      </w:r>
    </w:p>
    <w:p w14:paraId="1D782EFA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951B0">
        <w:rPr>
          <w:rFonts w:ascii="Times New Roman" w:eastAsia="Calibri" w:hAnsi="Times New Roman" w:cs="Times New Roman"/>
          <w:b/>
          <w:sz w:val="24"/>
        </w:rPr>
        <w:t>4. Audzēkņa vecāku pienākumi:</w:t>
      </w:r>
    </w:p>
    <w:p w14:paraId="26AEF25B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4.1. Nodrošināt dēla (meitas) medicīnisko pārbaudi pie ģimenes ārsta pēc trenera vai Sporta medicīnas centra ārsta pieprasījuma;</w:t>
      </w:r>
    </w:p>
    <w:p w14:paraId="2094561E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4.2. Uzturēt ciešus kontaktus ar dēla (meitas) treneri un Daugavpils Futbola skolas administrāciju;</w:t>
      </w:r>
    </w:p>
    <w:p w14:paraId="75B87431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4.3. Informēt treneri vai Daugavpils Futbola skolas administrāciju par dēla (meitas) mācību-treniņu nodarbību neapmeklēšanas iemesliem;</w:t>
      </w:r>
    </w:p>
    <w:p w14:paraId="404E7DF4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4.4. Informēt treneri vai Daugavpils Futbola skolas vadību par audzēkņa (-nes) sekmēm citās skolās vai izglītības iestādēs;</w:t>
      </w:r>
    </w:p>
    <w:p w14:paraId="1E42C0C0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4.5. Mācību-treniņu nodarbību un spēļu laikā neiejaukties Daugavpils Futbola skolas treneru darbā. Aizliegts kliegt, mācīt vai citos veidos ietekmēt izglītojamā sniegumu laukumā.</w:t>
      </w:r>
    </w:p>
    <w:p w14:paraId="01E947B1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249DD2" w14:textId="77777777" w:rsidR="001B5309" w:rsidRDefault="001B5309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3C737F1" w14:textId="4B2F0020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Ar Daugavpils Futbola skolas</w:t>
      </w:r>
    </w:p>
    <w:p w14:paraId="3CBA1382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Noteikumiem esmu iepazinies (-</w:t>
      </w:r>
      <w:proofErr w:type="spellStart"/>
      <w:r w:rsidRPr="004951B0">
        <w:rPr>
          <w:rFonts w:ascii="Times New Roman" w:eastAsia="Calibri" w:hAnsi="Times New Roman" w:cs="Times New Roman"/>
          <w:sz w:val="24"/>
        </w:rPr>
        <w:t>usies</w:t>
      </w:r>
      <w:proofErr w:type="spellEnd"/>
      <w:r w:rsidRPr="004951B0">
        <w:rPr>
          <w:rFonts w:ascii="Times New Roman" w:eastAsia="Calibri" w:hAnsi="Times New Roman" w:cs="Times New Roman"/>
          <w:sz w:val="24"/>
        </w:rPr>
        <w:t>)</w:t>
      </w:r>
    </w:p>
    <w:p w14:paraId="498B3EEA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un piekrītu:</w:t>
      </w:r>
    </w:p>
    <w:p w14:paraId="7DF964EE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3A1FB11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82997B6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Audzēkņa (-nes) paraksts ___________________</w:t>
      </w:r>
    </w:p>
    <w:p w14:paraId="4EAE0778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616515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46F8BFB" w14:textId="77777777" w:rsidR="004951B0" w:rsidRPr="004951B0" w:rsidRDefault="004951B0" w:rsidP="0049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51B0">
        <w:rPr>
          <w:rFonts w:ascii="Times New Roman" w:eastAsia="Calibri" w:hAnsi="Times New Roman" w:cs="Times New Roman"/>
          <w:sz w:val="24"/>
        </w:rPr>
        <w:t>Vecāku paraksts _____________________</w:t>
      </w:r>
    </w:p>
    <w:sectPr w:rsidR="004951B0" w:rsidRPr="004951B0" w:rsidSect="004951B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EE1A" w14:textId="77777777" w:rsidR="00A775B7" w:rsidRDefault="00A775B7" w:rsidP="004951B0">
      <w:pPr>
        <w:spacing w:after="0" w:line="240" w:lineRule="auto"/>
      </w:pPr>
      <w:r>
        <w:separator/>
      </w:r>
    </w:p>
  </w:endnote>
  <w:endnote w:type="continuationSeparator" w:id="0">
    <w:p w14:paraId="33C351D3" w14:textId="77777777" w:rsidR="00A775B7" w:rsidRDefault="00A775B7" w:rsidP="0049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1108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4794D" w14:textId="1C3F4D2E" w:rsidR="004951B0" w:rsidRDefault="00495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FDC23" w14:textId="77777777" w:rsidR="00A775B7" w:rsidRDefault="00A775B7" w:rsidP="004951B0">
      <w:pPr>
        <w:spacing w:after="0" w:line="240" w:lineRule="auto"/>
      </w:pPr>
      <w:r>
        <w:separator/>
      </w:r>
    </w:p>
  </w:footnote>
  <w:footnote w:type="continuationSeparator" w:id="0">
    <w:p w14:paraId="2EC51A31" w14:textId="77777777" w:rsidR="00A775B7" w:rsidRDefault="00A775B7" w:rsidP="00495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9E"/>
    <w:rsid w:val="001B5309"/>
    <w:rsid w:val="002C55A9"/>
    <w:rsid w:val="004951B0"/>
    <w:rsid w:val="00A775B7"/>
    <w:rsid w:val="00B24D99"/>
    <w:rsid w:val="00BC2A31"/>
    <w:rsid w:val="00CD2A9E"/>
    <w:rsid w:val="00EE33AC"/>
    <w:rsid w:val="00F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23D5"/>
  <w15:chartTrackingRefBased/>
  <w15:docId w15:val="{BB13CEBA-6937-466E-B2AF-CD4BD925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1B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B0"/>
  </w:style>
  <w:style w:type="paragraph" w:styleId="Footer">
    <w:name w:val="footer"/>
    <w:basedOn w:val="Normal"/>
    <w:link w:val="FooterChar"/>
    <w:uiPriority w:val="99"/>
    <w:unhideWhenUsed/>
    <w:rsid w:val="0049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2024-03-26T07:08:00Z</cp:lastPrinted>
  <dcterms:created xsi:type="dcterms:W3CDTF">2023-07-20T11:56:00Z</dcterms:created>
  <dcterms:modified xsi:type="dcterms:W3CDTF">2024-03-26T07:08:00Z</dcterms:modified>
</cp:coreProperties>
</file>